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72A90F" w14:textId="33D5D2FF" w:rsidR="00D92142" w:rsidRDefault="00905602" w:rsidP="00D92142">
      <w:pPr>
        <w:rPr>
          <w:sz w:val="28"/>
        </w:rPr>
      </w:pPr>
      <w:r w:rsidRPr="00D92142">
        <w:rPr>
          <w:sz w:val="28"/>
        </w:rPr>
        <w:drawing>
          <wp:anchor distT="0" distB="0" distL="114300" distR="114300" simplePos="0" relativeHeight="251661312" behindDoc="0" locked="0" layoutInCell="1" allowOverlap="1" wp14:anchorId="770C5F05" wp14:editId="111B2F55">
            <wp:simplePos x="0" y="0"/>
            <wp:positionH relativeFrom="margin">
              <wp:posOffset>4076700</wp:posOffset>
            </wp:positionH>
            <wp:positionV relativeFrom="paragraph">
              <wp:posOffset>-1314450</wp:posOffset>
            </wp:positionV>
            <wp:extent cx="1707805" cy="100012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07" b="29291"/>
                    <a:stretch/>
                  </pic:blipFill>
                  <pic:spPr bwMode="auto">
                    <a:xfrm>
                      <a:off x="0" y="0"/>
                      <a:ext cx="1707805" cy="1000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92142">
        <w:rPr>
          <w:noProof/>
          <w:sz w:val="28"/>
          <w:lang w:eastAsia="en-GB"/>
        </w:rPr>
        <w:drawing>
          <wp:anchor distT="0" distB="0" distL="114300" distR="114300" simplePos="0" relativeHeight="251659264" behindDoc="0" locked="0" layoutInCell="1" allowOverlap="1" wp14:anchorId="3246B983" wp14:editId="205426DC">
            <wp:simplePos x="0" y="0"/>
            <wp:positionH relativeFrom="column">
              <wp:posOffset>-228600</wp:posOffset>
            </wp:positionH>
            <wp:positionV relativeFrom="paragraph">
              <wp:posOffset>-1549979</wp:posOffset>
            </wp:positionV>
            <wp:extent cx="1552201" cy="1391864"/>
            <wp:effectExtent l="0" t="0" r="0" b="0"/>
            <wp:wrapNone/>
            <wp:docPr id="2" name="Picture 2" descr="cid:A1C22512-A8D8-48D2-9286-6D79C5206C63@Hitronhub.hom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28B5545-206F-46C6-878A-509EF27FB5EE" descr="cid:A1C22512-A8D8-48D2-9286-6D79C5206C63@Hitronhub.home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481" cy="140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5EE6E7" w14:textId="4ED74744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Do you know your phishing from your spoofing?  Your password complexity from your anti-virus protection?  If not, then this could be your answer.</w:t>
      </w:r>
    </w:p>
    <w:p w14:paraId="00C627ED" w14:textId="77777777" w:rsidR="00D92142" w:rsidRPr="00D92142" w:rsidRDefault="00D92142" w:rsidP="00D92142">
      <w:pPr>
        <w:rPr>
          <w:sz w:val="28"/>
        </w:rPr>
      </w:pPr>
    </w:p>
    <w:p w14:paraId="5FCD1B8F" w14:textId="4CF65E60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The online world can be both a powerful tool to access the world’s information, but also an ecosystem full of risks and dangers. There were a record 3.6 million incidents of online fraud in the UK and Wales in 2018 (ONS 2018), where 6.6% of victims had been affected more than once. Make sure you are not one of them!</w:t>
      </w:r>
    </w:p>
    <w:p w14:paraId="228F7A52" w14:textId="77777777" w:rsidR="00D92142" w:rsidRPr="00D92142" w:rsidRDefault="00D92142" w:rsidP="00D92142">
      <w:pPr>
        <w:rPr>
          <w:sz w:val="28"/>
        </w:rPr>
      </w:pPr>
    </w:p>
    <w:p w14:paraId="5AA72FAA" w14:textId="75545AE0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BEST, in association with Partnership Education, will be hosting a FREE training session for the wider community to help provide you with useful information, practical advice and guidance along with tips and tricks to protect yourself online.</w:t>
      </w:r>
    </w:p>
    <w:p w14:paraId="402F4154" w14:textId="77777777" w:rsidR="00D92142" w:rsidRPr="00D92142" w:rsidRDefault="00D92142" w:rsidP="00D92142">
      <w:pPr>
        <w:rPr>
          <w:sz w:val="28"/>
        </w:rPr>
      </w:pPr>
    </w:p>
    <w:p w14:paraId="5ADC6A1E" w14:textId="6FEA1A64" w:rsidR="00D92142" w:rsidRPr="00D92142" w:rsidRDefault="00D92142" w:rsidP="00D92142">
      <w:pPr>
        <w:rPr>
          <w:sz w:val="28"/>
        </w:rPr>
      </w:pPr>
      <w:proofErr w:type="gramStart"/>
      <w:r w:rsidRPr="00D92142">
        <w:rPr>
          <w:sz w:val="28"/>
        </w:rPr>
        <w:t>So</w:t>
      </w:r>
      <w:proofErr w:type="gramEnd"/>
      <w:r w:rsidRPr="00D92142">
        <w:rPr>
          <w:sz w:val="28"/>
        </w:rPr>
        <w:t xml:space="preserve"> if you have concerns yourself, or know someone that could do with some advice and information in a friendly and relaxed setting, we’d love to see you.</w:t>
      </w:r>
    </w:p>
    <w:p w14:paraId="0303573B" w14:textId="77777777" w:rsidR="00D92142" w:rsidRPr="00D92142" w:rsidRDefault="00D92142" w:rsidP="00D92142">
      <w:pPr>
        <w:rPr>
          <w:sz w:val="28"/>
        </w:rPr>
      </w:pPr>
    </w:p>
    <w:p w14:paraId="54DFE72D" w14:textId="5A42D877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When:</w:t>
      </w:r>
      <w:r w:rsidRPr="00D92142">
        <w:rPr>
          <w:sz w:val="28"/>
        </w:rPr>
        <w:tab/>
        <w:t>Monday 27</w:t>
      </w:r>
      <w:r w:rsidRPr="00D92142">
        <w:rPr>
          <w:sz w:val="28"/>
          <w:vertAlign w:val="superscript"/>
        </w:rPr>
        <w:t>th</w:t>
      </w:r>
      <w:r w:rsidRPr="00D92142">
        <w:rPr>
          <w:sz w:val="28"/>
        </w:rPr>
        <w:t xml:space="preserve"> January 2020</w:t>
      </w:r>
    </w:p>
    <w:p w14:paraId="2CB480DE" w14:textId="3236314D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Where:</w:t>
      </w:r>
      <w:r w:rsidRPr="00D92142">
        <w:rPr>
          <w:sz w:val="28"/>
        </w:rPr>
        <w:tab/>
        <w:t>BEST House, Shefford Road (next to Samuel Whitbread Academy)</w:t>
      </w:r>
    </w:p>
    <w:p w14:paraId="23C07E1F" w14:textId="640E19A9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Time:</w:t>
      </w:r>
      <w:r w:rsidRPr="00D92142">
        <w:rPr>
          <w:sz w:val="28"/>
        </w:rPr>
        <w:tab/>
      </w:r>
      <w:r w:rsidRPr="00D92142">
        <w:rPr>
          <w:sz w:val="28"/>
        </w:rPr>
        <w:tab/>
        <w:t>1.00pm to 2.30pm</w:t>
      </w:r>
    </w:p>
    <w:p w14:paraId="0BFB4C34" w14:textId="77777777" w:rsidR="00D92142" w:rsidRPr="00D92142" w:rsidRDefault="00D92142" w:rsidP="00D92142">
      <w:pPr>
        <w:rPr>
          <w:sz w:val="28"/>
        </w:rPr>
      </w:pPr>
    </w:p>
    <w:p w14:paraId="2AB32AF4" w14:textId="42A71845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No need to book – just turn up and join our IT specialists as they guide you through this sometimes confusing and potentially risky arena.</w:t>
      </w:r>
    </w:p>
    <w:p w14:paraId="1F5ADD72" w14:textId="77777777" w:rsidR="00D92142" w:rsidRPr="00D92142" w:rsidRDefault="00D92142" w:rsidP="00D92142">
      <w:pPr>
        <w:rPr>
          <w:sz w:val="28"/>
        </w:rPr>
      </w:pPr>
    </w:p>
    <w:p w14:paraId="36839541" w14:textId="7BEE11BD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 xml:space="preserve">Tea and coffee will be available.  </w:t>
      </w:r>
    </w:p>
    <w:p w14:paraId="772B69C1" w14:textId="77777777" w:rsidR="00D92142" w:rsidRPr="00D92142" w:rsidRDefault="00D92142" w:rsidP="00D92142">
      <w:pPr>
        <w:rPr>
          <w:sz w:val="28"/>
        </w:rPr>
      </w:pPr>
    </w:p>
    <w:p w14:paraId="7101A472" w14:textId="77777777" w:rsidR="00D92142" w:rsidRPr="00D92142" w:rsidRDefault="00D92142" w:rsidP="00D92142">
      <w:pPr>
        <w:rPr>
          <w:sz w:val="28"/>
        </w:rPr>
      </w:pPr>
      <w:r w:rsidRPr="00D92142">
        <w:rPr>
          <w:sz w:val="28"/>
        </w:rPr>
        <w:t>We look forward to seeing you there.</w:t>
      </w:r>
    </w:p>
    <w:p w14:paraId="670E8E57" w14:textId="77777777" w:rsidR="00D92142" w:rsidRPr="00D92142" w:rsidRDefault="00D92142" w:rsidP="00D92142">
      <w:pPr>
        <w:rPr>
          <w:sz w:val="28"/>
        </w:rPr>
      </w:pPr>
    </w:p>
    <w:p w14:paraId="34779339" w14:textId="77777777" w:rsidR="00D92142" w:rsidRPr="00D92142" w:rsidRDefault="00D92142" w:rsidP="00D92142">
      <w:pPr>
        <w:rPr>
          <w:sz w:val="28"/>
        </w:rPr>
      </w:pPr>
      <w:bookmarkStart w:id="0" w:name="_GoBack"/>
      <w:bookmarkEnd w:id="0"/>
    </w:p>
    <w:p w14:paraId="6A57AF98" w14:textId="77777777" w:rsidR="00D92142" w:rsidRPr="00D92142" w:rsidRDefault="00D92142" w:rsidP="00D92142">
      <w:pPr>
        <w:rPr>
          <w:sz w:val="28"/>
        </w:rPr>
      </w:pPr>
    </w:p>
    <w:p w14:paraId="7B22A295" w14:textId="5363B482" w:rsidR="00A9355A" w:rsidRPr="00D92142" w:rsidRDefault="00A9355A" w:rsidP="00D92142"/>
    <w:sectPr w:rsidR="00A9355A" w:rsidRPr="00D92142" w:rsidSect="00EF1C74">
      <w:footerReference w:type="default" r:id="rId10"/>
      <w:pgSz w:w="11900" w:h="16840"/>
      <w:pgMar w:top="3330" w:right="1440" w:bottom="19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94332B" w14:textId="77777777" w:rsidR="00C94795" w:rsidRDefault="00C94795" w:rsidP="00EF1C74">
      <w:r>
        <w:separator/>
      </w:r>
    </w:p>
  </w:endnote>
  <w:endnote w:type="continuationSeparator" w:id="0">
    <w:p w14:paraId="5171141C" w14:textId="77777777" w:rsidR="00C94795" w:rsidRDefault="00C94795" w:rsidP="00EF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B1984" w14:textId="77777777" w:rsidR="00EF1C74" w:rsidRDefault="00EF1C74">
    <w:pPr>
      <w:pStyle w:val="Foo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6BC3976" wp14:editId="5B4DD19C">
          <wp:simplePos x="0" y="0"/>
          <wp:positionH relativeFrom="column">
            <wp:posOffset>-995881</wp:posOffset>
          </wp:positionH>
          <wp:positionV relativeFrom="paragraph">
            <wp:posOffset>-489686</wp:posOffset>
          </wp:positionV>
          <wp:extent cx="7705460" cy="110078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BEST Letterhead Footer.pd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05460" cy="11007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5A4EB12" w14:textId="77777777" w:rsidR="00C94795" w:rsidRDefault="00C94795" w:rsidP="00EF1C74">
      <w:r>
        <w:separator/>
      </w:r>
    </w:p>
  </w:footnote>
  <w:footnote w:type="continuationSeparator" w:id="0">
    <w:p w14:paraId="13007FDD" w14:textId="77777777" w:rsidR="00C94795" w:rsidRDefault="00C94795" w:rsidP="00EF1C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C74"/>
    <w:rsid w:val="0022134B"/>
    <w:rsid w:val="00251D86"/>
    <w:rsid w:val="00271E9A"/>
    <w:rsid w:val="00324971"/>
    <w:rsid w:val="003E1E2B"/>
    <w:rsid w:val="003E417C"/>
    <w:rsid w:val="004450C9"/>
    <w:rsid w:val="0048030C"/>
    <w:rsid w:val="00521DC5"/>
    <w:rsid w:val="005272BC"/>
    <w:rsid w:val="00593627"/>
    <w:rsid w:val="00736713"/>
    <w:rsid w:val="00836151"/>
    <w:rsid w:val="00883009"/>
    <w:rsid w:val="008D37A8"/>
    <w:rsid w:val="00905602"/>
    <w:rsid w:val="009D389C"/>
    <w:rsid w:val="009E6524"/>
    <w:rsid w:val="00A9355A"/>
    <w:rsid w:val="00B521CE"/>
    <w:rsid w:val="00C94795"/>
    <w:rsid w:val="00CD6103"/>
    <w:rsid w:val="00CF389E"/>
    <w:rsid w:val="00D92142"/>
    <w:rsid w:val="00DC7DAD"/>
    <w:rsid w:val="00EF1C74"/>
    <w:rsid w:val="00FA7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63E640E"/>
  <w14:defaultImageDpi w14:val="32767"/>
  <w15:docId w15:val="{8CBCBA00-27B7-462F-9C78-534FE1979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1C74"/>
  </w:style>
  <w:style w:type="paragraph" w:styleId="Footer">
    <w:name w:val="footer"/>
    <w:basedOn w:val="Normal"/>
    <w:link w:val="FooterChar"/>
    <w:uiPriority w:val="99"/>
    <w:unhideWhenUsed/>
    <w:rsid w:val="00EF1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1C74"/>
  </w:style>
  <w:style w:type="paragraph" w:styleId="BalloonText">
    <w:name w:val="Balloon Text"/>
    <w:basedOn w:val="Normal"/>
    <w:link w:val="BalloonTextChar"/>
    <w:uiPriority w:val="99"/>
    <w:semiHidden/>
    <w:unhideWhenUsed/>
    <w:rsid w:val="009D38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89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24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cid:A1C22512-A8D8-48D2-9286-6D79C5206C63@Hitronhub.home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20A2A5C-50E7-4461-999E-CA2182791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D2 Creative</Company>
  <LinksUpToDate>false</LinksUpToDate>
  <CharactersWithSpaces>1208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Danielle Harrington</dc:creator>
  <cp:lastModifiedBy>Alison Austin</cp:lastModifiedBy>
  <cp:revision>4</cp:revision>
  <dcterms:created xsi:type="dcterms:W3CDTF">2020-01-03T10:09:00Z</dcterms:created>
  <dcterms:modified xsi:type="dcterms:W3CDTF">2020-01-03T10:34:00Z</dcterms:modified>
</cp:coreProperties>
</file>